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9"/>
        <w:gridCol w:w="7422"/>
      </w:tblGrid>
      <w:tr w:rsidR="0032241D" w14:paraId="6B827F48" w14:textId="77777777">
        <w:trPr>
          <w:trHeight w:val="1487"/>
          <w:jc w:val="center"/>
        </w:trPr>
        <w:tc>
          <w:tcPr>
            <w:tcW w:w="21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AE4F3A" w14:textId="4DBA9416" w:rsidR="0032241D" w:rsidRDefault="006C081E" w:rsidP="006C081E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hidden="0" allowOverlap="1" wp14:anchorId="3614750C" wp14:editId="49DB27DF">
                  <wp:simplePos x="0" y="0"/>
                  <wp:positionH relativeFrom="column">
                    <wp:posOffset>0</wp:posOffset>
                  </wp:positionH>
                  <wp:positionV relativeFrom="line">
                    <wp:posOffset>0</wp:posOffset>
                  </wp:positionV>
                  <wp:extent cx="1228725" cy="824230"/>
                  <wp:effectExtent l="0" t="0" r="0" b="0"/>
                  <wp:wrapTopAndBottom/>
                  <wp:docPr id="1025" name="shape1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24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22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223A2B" w14:textId="77777777" w:rsidR="0032241D" w:rsidRDefault="006C081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26"/>
                <w:szCs w:val="26"/>
              </w:rPr>
              <w:t>가톨릭대학교 경영학과</w:t>
            </w:r>
          </w:p>
          <w:p w14:paraId="471E2BC8" w14:textId="765FF966" w:rsidR="0032241D" w:rsidRDefault="006C081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26"/>
                <w:szCs w:val="26"/>
              </w:rPr>
              <w:t>202</w:t>
            </w:r>
            <w:r w:rsidR="00AD6F71">
              <w:rPr>
                <w:rFonts w:ascii="맑은 고딕" w:eastAsia="맑은 고딕" w:hAnsi="맑은 고딕" w:cs="굴림"/>
                <w:b/>
                <w:bCs/>
                <w:color w:val="000000"/>
                <w:spacing w:val="-16"/>
                <w:kern w:val="0"/>
                <w:sz w:val="26"/>
                <w:szCs w:val="26"/>
              </w:rPr>
              <w:t>5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26"/>
                <w:szCs w:val="26"/>
              </w:rPr>
              <w:t xml:space="preserve">년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spacing w:val="-16"/>
                <w:kern w:val="0"/>
                <w:sz w:val="26"/>
                <w:szCs w:val="26"/>
              </w:rPr>
              <w:t>8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26"/>
                <w:szCs w:val="26"/>
              </w:rPr>
              <w:t>월 졸업을 위한 졸업사정 서약서</w:t>
            </w:r>
          </w:p>
        </w:tc>
      </w:tr>
    </w:tbl>
    <w:p w14:paraId="0859CF04" w14:textId="77777777" w:rsidR="0032241D" w:rsidRPr="00AD6F71" w:rsidRDefault="0032241D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30"/>
          <w:szCs w:val="30"/>
        </w:rPr>
      </w:pPr>
    </w:p>
    <w:p w14:paraId="7867889E" w14:textId="77777777" w:rsidR="0032241D" w:rsidRDefault="006C081E">
      <w:pPr>
        <w:numPr>
          <w:ilvl w:val="0"/>
          <w:numId w:val="1"/>
        </w:num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작성자 인적사항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2361"/>
        <w:gridCol w:w="2361"/>
        <w:gridCol w:w="2474"/>
      </w:tblGrid>
      <w:tr w:rsidR="0032241D" w14:paraId="337AEC97" w14:textId="77777777">
        <w:trPr>
          <w:trHeight w:val="426"/>
        </w:trPr>
        <w:tc>
          <w:tcPr>
            <w:tcW w:w="472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CACAC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F11022" w14:textId="77777777" w:rsidR="0032241D" w:rsidRDefault="006C081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학과</w:t>
            </w:r>
          </w:p>
        </w:tc>
        <w:tc>
          <w:tcPr>
            <w:tcW w:w="2361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ACAC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04B035" w14:textId="77777777" w:rsidR="0032241D" w:rsidRDefault="006C081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2474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CACAC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E8C283" w14:textId="77777777" w:rsidR="0032241D" w:rsidRDefault="006C081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이름</w:t>
            </w:r>
          </w:p>
        </w:tc>
      </w:tr>
      <w:tr w:rsidR="0032241D" w14:paraId="3214DCA0" w14:textId="77777777">
        <w:trPr>
          <w:trHeight w:val="483"/>
        </w:trPr>
        <w:tc>
          <w:tcPr>
            <w:tcW w:w="236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CACAC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D31DE6" w14:textId="77777777" w:rsidR="0032241D" w:rsidRDefault="006C081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1전공</w:t>
            </w: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ACAC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2EA724" w14:textId="77777777" w:rsidR="0032241D" w:rsidRDefault="006C081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2전공</w:t>
            </w:r>
          </w:p>
        </w:tc>
        <w:tc>
          <w:tcPr>
            <w:tcW w:w="2474" w:type="auto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CEFED2" w14:textId="77777777" w:rsidR="0032241D" w:rsidRDefault="003224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14:paraId="4712AA1C" w14:textId="77777777" w:rsidR="0032241D" w:rsidRDefault="003224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2241D" w14:paraId="70D7D889" w14:textId="77777777">
        <w:trPr>
          <w:trHeight w:val="766"/>
        </w:trPr>
        <w:tc>
          <w:tcPr>
            <w:tcW w:w="236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60A18B" w14:textId="77777777" w:rsidR="0032241D" w:rsidRDefault="0032241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222CE9" w14:textId="77777777" w:rsidR="0032241D" w:rsidRDefault="0032241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21B134" w14:textId="77777777" w:rsidR="0032241D" w:rsidRDefault="0032241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97C119" w14:textId="77777777" w:rsidR="0032241D" w:rsidRDefault="0032241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239AF4BC" w14:textId="77777777" w:rsidR="0032241D" w:rsidRDefault="0032241D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</w:p>
    <w:p w14:paraId="0AAB989B" w14:textId="77777777" w:rsidR="0032241D" w:rsidRDefault="006C081E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spacing w:val="-14"/>
          <w:kern w:val="0"/>
          <w:sz w:val="24"/>
          <w:szCs w:val="24"/>
        </w:rPr>
        <w:t>상기 본인은 현재 외국에 체류 중인 관계로 대면 졸업사정 진행이 어려워,</w:t>
      </w:r>
    </w:p>
    <w:p w14:paraId="740A30A5" w14:textId="77777777" w:rsidR="0032241D" w:rsidRDefault="006C081E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spacing w:val="-14"/>
          <w:kern w:val="0"/>
          <w:sz w:val="24"/>
          <w:szCs w:val="24"/>
        </w:rPr>
        <w:t>졸업사정에 관한 모든 사항(이수구분별 성적 충족여부 확인, 졸업요건 제출 여부 확인)을 경영학과 조교에게 일임하며,</w:t>
      </w:r>
    </w:p>
    <w:p w14:paraId="45F92EF0" w14:textId="77777777" w:rsidR="0032241D" w:rsidRDefault="006C081E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spacing w:val="-14"/>
          <w:kern w:val="0"/>
          <w:sz w:val="24"/>
          <w:szCs w:val="24"/>
        </w:rPr>
        <w:t>관련한 모든 결과에 대해 이의제기를 하지 않을 것을 서약합니다.</w:t>
      </w:r>
    </w:p>
    <w:p w14:paraId="038A96EA" w14:textId="77777777" w:rsidR="0032241D" w:rsidRDefault="0032241D">
      <w:pPr>
        <w:wordWrap/>
        <w:spacing w:after="0" w:line="384" w:lineRule="auto"/>
        <w:textAlignment w:val="baseline"/>
        <w:rPr>
          <w:rFonts w:ascii="함초롬바탕" w:eastAsia="굴림" w:hAnsi="굴림" w:cs="굴림"/>
          <w:color w:val="000000"/>
          <w:spacing w:val="-14"/>
          <w:kern w:val="0"/>
          <w:sz w:val="24"/>
          <w:szCs w:val="24"/>
        </w:rPr>
      </w:pPr>
    </w:p>
    <w:p w14:paraId="76CC4DCB" w14:textId="36B3F1AF" w:rsidR="0032241D" w:rsidRDefault="006C081E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해당 건 이후 202</w:t>
      </w:r>
      <w:r w:rsidR="00AD6F7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월 졸업을 위한 졸업사정</w:t>
      </w:r>
    </w:p>
    <w:p w14:paraId="16D16D31" w14:textId="77777777" w:rsidR="0032241D" w:rsidRDefault="006C081E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결과(졸업,수료,추가학기)에 대해 번복 하지 않겠으며,</w:t>
      </w:r>
    </w:p>
    <w:p w14:paraId="7B56C1CC" w14:textId="77777777" w:rsidR="0032241D" w:rsidRDefault="006C081E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모든 책임은 본인에게 있습니다.</w:t>
      </w:r>
    </w:p>
    <w:p w14:paraId="4A559683" w14:textId="77777777" w:rsidR="0032241D" w:rsidRDefault="006C081E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20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.</w:t>
      </w:r>
    </w:p>
    <w:p w14:paraId="507BEC8A" w14:textId="77777777" w:rsidR="0032241D" w:rsidRDefault="006C081E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서약자 이름:</w:t>
      </w:r>
      <w:r>
        <w:rPr>
          <w:rFonts w:ascii="함초롬바탕" w:eastAsia="굴림" w:hAnsi="굴림" w:cs="굴림"/>
          <w:color w:val="000000"/>
          <w:kern w:val="0"/>
          <w:szCs w:val="20"/>
        </w:rPr>
        <w:tab/>
      </w:r>
      <w:r>
        <w:rPr>
          <w:rFonts w:ascii="함초롬바탕" w:eastAsia="굴림" w:hAnsi="굴림" w:cs="굴림"/>
          <w:color w:val="000000"/>
          <w:kern w:val="0"/>
          <w:szCs w:val="20"/>
        </w:rPr>
        <w:tab/>
      </w:r>
      <w:r>
        <w:rPr>
          <w:rFonts w:ascii="함초롬바탕" w:eastAsia="굴림" w:hAnsi="굴림" w:cs="굴림"/>
          <w:color w:val="000000"/>
          <w:kern w:val="0"/>
          <w:szCs w:val="20"/>
        </w:rPr>
        <w:tab/>
      </w:r>
    </w:p>
    <w:p w14:paraId="3D2E58E1" w14:textId="77777777" w:rsidR="0032241D" w:rsidRDefault="006C081E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서약자 서명:</w:t>
      </w:r>
      <w:r>
        <w:rPr>
          <w:rFonts w:ascii="함초롬바탕" w:eastAsia="굴림" w:hAnsi="굴림" w:cs="굴림"/>
          <w:color w:val="000000"/>
          <w:kern w:val="0"/>
          <w:szCs w:val="20"/>
        </w:rPr>
        <w:tab/>
      </w:r>
      <w:r>
        <w:rPr>
          <w:rFonts w:ascii="함초롬바탕" w:eastAsia="굴림" w:hAnsi="굴림" w:cs="굴림"/>
          <w:color w:val="000000"/>
          <w:kern w:val="0"/>
          <w:szCs w:val="20"/>
        </w:rPr>
        <w:tab/>
      </w:r>
      <w:r>
        <w:rPr>
          <w:rFonts w:ascii="함초롬바탕" w:eastAsia="굴림" w:hAnsi="굴림" w:cs="굴림"/>
          <w:color w:val="000000"/>
          <w:kern w:val="0"/>
          <w:sz w:val="24"/>
          <w:szCs w:val="24"/>
        </w:rPr>
        <w:tab/>
      </w:r>
    </w:p>
    <w:sectPr w:rsidR="0032241D">
      <w:pgSz w:w="11906" w:h="16838"/>
      <w:pgMar w:top="1440" w:right="1080" w:bottom="1440" w:left="108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E3AE2"/>
    <w:multiLevelType w:val="multilevel"/>
    <w:tmpl w:val="6DB06FF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41D"/>
    <w:rsid w:val="0032241D"/>
    <w:rsid w:val="006C081E"/>
    <w:rsid w:val="00AD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226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2024-07-16T02:32:00Z</dcterms:created>
  <dcterms:modified xsi:type="dcterms:W3CDTF">2025-07-11T06:11:00Z</dcterms:modified>
  <cp:version>1100.0100.01</cp:version>
</cp:coreProperties>
</file>